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6D9" w:rsidRPr="00101BFC" w:rsidRDefault="00A116D9" w:rsidP="00A116D9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A116D9" w:rsidRPr="00101BFC" w:rsidRDefault="00A116D9" w:rsidP="00A116D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ПО МАТЕМАТИКЕ. 201</w:t>
      </w:r>
      <w:r w:rsidRPr="00A326B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—201</w:t>
      </w:r>
      <w:r w:rsidRPr="00766CA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г.</w:t>
      </w:r>
    </w:p>
    <w:p w:rsidR="00A116D9" w:rsidRDefault="00A116D9" w:rsidP="00A116D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1F734A" w:rsidRDefault="001F734A" w:rsidP="00A116D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</w:t>
      </w:r>
      <w:bookmarkStart w:id="0" w:name="_GoBack"/>
      <w:bookmarkEnd w:id="0"/>
    </w:p>
    <w:p w:rsidR="00A116D9" w:rsidRDefault="004742EC" w:rsidP="00A116D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выполнения – 40 минут</w:t>
      </w:r>
    </w:p>
    <w:p w:rsidR="004742EC" w:rsidRPr="00101BFC" w:rsidRDefault="004742EC" w:rsidP="00A116D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- 30</w:t>
      </w:r>
    </w:p>
    <w:p w:rsidR="00A116D9" w:rsidRDefault="00A116D9" w:rsidP="00A116D9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1.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(6 баллов)</w:t>
      </w:r>
      <w:r w:rsidR="004742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Расшифруйте ребус, </w:t>
      </w:r>
      <w:r w:rsidRPr="00A116D9">
        <w:rPr>
          <w:rFonts w:ascii="Times New Roman" w:eastAsia="Times New Roman" w:hAnsi="Times New Roman" w:cs="Times New Roman"/>
          <w:sz w:val="28"/>
          <w:szCs w:val="28"/>
        </w:rPr>
        <w:t xml:space="preserve">в котором одинаковым буквам соответствуют одинаковые цифры. </w:t>
      </w:r>
    </w:p>
    <w:p w:rsidR="00A116D9" w:rsidRPr="00A116D9" w:rsidRDefault="00A116D9" w:rsidP="00A116D9">
      <w:pPr>
        <w:spacing w:after="0" w:line="240" w:lineRule="auto"/>
        <w:ind w:left="2552"/>
        <w:rPr>
          <w:rFonts w:ascii="Times New Roman" w:eastAsia="Times New Roman" w:hAnsi="Times New Roman" w:cs="Times New Roman"/>
          <w:sz w:val="28"/>
          <w:szCs w:val="28"/>
        </w:rPr>
      </w:pPr>
      <w:r w:rsidRPr="00A116D9">
        <w:rPr>
          <w:rFonts w:ascii="Times New Roman" w:eastAsia="Times New Roman" w:hAnsi="Times New Roman" w:cs="Times New Roman"/>
          <w:sz w:val="28"/>
          <w:szCs w:val="28"/>
        </w:rPr>
        <w:t xml:space="preserve">    А Б В</w:t>
      </w:r>
    </w:p>
    <w:p w:rsidR="00A116D9" w:rsidRPr="00A116D9" w:rsidRDefault="001F734A" w:rsidP="00A116D9">
      <w:pPr>
        <w:spacing w:after="0" w:line="240" w:lineRule="auto"/>
        <w:ind w:left="25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33.2pt;margin-top:14.9pt;width:42.75pt;height:.75pt;flip:y;z-index:251660288" o:connectortype="straight"/>
        </w:pict>
      </w:r>
      <w:r w:rsidR="00A116D9" w:rsidRPr="00A116D9">
        <w:rPr>
          <w:rFonts w:ascii="Times New Roman" w:eastAsia="Times New Roman" w:hAnsi="Times New Roman" w:cs="Times New Roman"/>
          <w:sz w:val="24"/>
          <w:szCs w:val="24"/>
        </w:rPr>
        <w:t>+</w:t>
      </w:r>
      <w:r w:rsidR="00A116D9" w:rsidRPr="00A116D9">
        <w:rPr>
          <w:rFonts w:ascii="Times New Roman" w:eastAsia="Times New Roman" w:hAnsi="Times New Roman" w:cs="Times New Roman"/>
          <w:sz w:val="28"/>
          <w:szCs w:val="28"/>
        </w:rPr>
        <w:t xml:space="preserve">      В В</w:t>
      </w:r>
    </w:p>
    <w:p w:rsidR="00A116D9" w:rsidRPr="00A116D9" w:rsidRDefault="00A116D9" w:rsidP="00A116D9">
      <w:pPr>
        <w:spacing w:after="0" w:line="240" w:lineRule="auto"/>
        <w:ind w:left="2552"/>
        <w:rPr>
          <w:rFonts w:ascii="Times New Roman" w:eastAsia="Times New Roman" w:hAnsi="Times New Roman" w:cs="Times New Roman"/>
          <w:sz w:val="28"/>
          <w:szCs w:val="28"/>
        </w:rPr>
      </w:pPr>
      <w:r w:rsidRPr="00A116D9">
        <w:rPr>
          <w:rFonts w:ascii="Times New Roman" w:eastAsia="Times New Roman" w:hAnsi="Times New Roman" w:cs="Times New Roman"/>
          <w:sz w:val="28"/>
          <w:szCs w:val="28"/>
        </w:rPr>
        <w:t xml:space="preserve">    А А Б</w:t>
      </w:r>
    </w:p>
    <w:p w:rsidR="00A116D9" w:rsidRPr="00A116D9" w:rsidRDefault="00A116D9" w:rsidP="00A116D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 xml:space="preserve">   2.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(6 баллов)</w:t>
      </w:r>
      <w:r w:rsidRPr="00A116D9">
        <w:rPr>
          <w:rFonts w:ascii="Times New Roman" w:eastAsia="Times New Roman" w:hAnsi="Times New Roman" w:cs="Times New Roman"/>
          <w:sz w:val="28"/>
          <w:szCs w:val="28"/>
        </w:rPr>
        <w:t xml:space="preserve"> В деревне Простоквашино на скамейке перед домом сидит дядя Федор, кот Матроскин, пес Шарик и почтальон Печкин. Если Шарик, сидящий крайним слева, сядет между Матроскиным и Федором, то Федор окажется крайним слева. Кто где сидит?</w:t>
      </w:r>
    </w:p>
    <w:p w:rsidR="00A116D9" w:rsidRPr="00A116D9" w:rsidRDefault="00A116D9" w:rsidP="00A116D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11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(6 баллов)</w:t>
      </w:r>
      <w:r w:rsidR="004742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16D9">
        <w:rPr>
          <w:rFonts w:ascii="Times New Roman" w:eastAsia="Times New Roman" w:hAnsi="Times New Roman" w:cs="Times New Roman"/>
          <w:sz w:val="28"/>
          <w:szCs w:val="28"/>
        </w:rPr>
        <w:t>Автор сказки «Красная шапочка» француз Шарль Перро родился в 1628 году, автор «Сказки о рыбаке и рыбке» А.С.Пушкин родился  на 171 год позже, а автор сказки «Три медведя» Л.Н.Толстой родился на 29 лет позже А.С.Пушкина. Сколько лет прошло со дня рождения авторов любимых детских сказок до наших дней?</w:t>
      </w:r>
    </w:p>
    <w:tbl>
      <w:tblPr>
        <w:tblpPr w:leftFromText="180" w:rightFromText="180" w:vertAnchor="text" w:horzAnchor="page" w:tblpX="4123" w:tblpY="6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"/>
        <w:gridCol w:w="415"/>
        <w:gridCol w:w="409"/>
      </w:tblGrid>
      <w:tr w:rsidR="00A116D9" w:rsidRPr="00A116D9" w:rsidTr="008B2000">
        <w:trPr>
          <w:trHeight w:val="391"/>
        </w:trPr>
        <w:tc>
          <w:tcPr>
            <w:tcW w:w="409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16D9" w:rsidRPr="00A116D9" w:rsidTr="008B2000">
        <w:trPr>
          <w:trHeight w:val="391"/>
        </w:trPr>
        <w:tc>
          <w:tcPr>
            <w:tcW w:w="409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16D9" w:rsidRPr="00A116D9" w:rsidTr="008B2000">
        <w:trPr>
          <w:trHeight w:val="411"/>
        </w:trPr>
        <w:tc>
          <w:tcPr>
            <w:tcW w:w="409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</w:tcPr>
          <w:p w:rsidR="00A116D9" w:rsidRPr="00A116D9" w:rsidRDefault="00A116D9" w:rsidP="00A11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4</w:t>
      </w: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(6 баллов)</w:t>
      </w:r>
      <w:r w:rsidR="004742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16D9">
        <w:rPr>
          <w:rFonts w:ascii="Times New Roman" w:eastAsia="Times New Roman" w:hAnsi="Times New Roman" w:cs="Times New Roman"/>
          <w:sz w:val="28"/>
          <w:szCs w:val="28"/>
        </w:rPr>
        <w:t>Взять четыре спички так, чтобы получилось (осталось) 5 квадратов.</w:t>
      </w: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16D9" w:rsidRPr="00A116D9" w:rsidRDefault="00A116D9" w:rsidP="00A116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16D9" w:rsidRPr="00A116D9" w:rsidRDefault="00A116D9" w:rsidP="00A116D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A116D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 </w:t>
      </w:r>
      <w:r w:rsidRPr="00A116D9">
        <w:rPr>
          <w:rFonts w:ascii="Times New Roman" w:eastAsia="Times New Roman" w:hAnsi="Times New Roman" w:cs="Times New Roman"/>
          <w:kern w:val="36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5</w:t>
      </w:r>
      <w:r w:rsidRPr="00A116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  <w:r w:rsidRPr="00A116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(6 баллов)</w:t>
      </w:r>
      <w:r w:rsidR="004742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16D9">
        <w:rPr>
          <w:rFonts w:ascii="Times New Roman" w:eastAsia="Times New Roman" w:hAnsi="Times New Roman" w:cs="Times New Roman"/>
          <w:kern w:val="36"/>
          <w:sz w:val="28"/>
          <w:szCs w:val="28"/>
        </w:rPr>
        <w:t>Поросята Ниф-Ниф и Нуф-Нуф бежали от волка к домику Наф-Нафа. Волку бежать до поросят 4 минуты (если они стоят). Поросятам бежать до домика Наф-Нафа 6 минут. Волк бежит в 2 раза быстрее поросят. Успеют ли поросята добежать до Наф-Нафа?</w:t>
      </w:r>
    </w:p>
    <w:p w:rsidR="00487716" w:rsidRDefault="00487716"/>
    <w:sectPr w:rsidR="00487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16D9"/>
    <w:rsid w:val="001F734A"/>
    <w:rsid w:val="004742EC"/>
    <w:rsid w:val="00487716"/>
    <w:rsid w:val="00A1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6</cp:revision>
  <dcterms:created xsi:type="dcterms:W3CDTF">2018-09-19T16:53:00Z</dcterms:created>
  <dcterms:modified xsi:type="dcterms:W3CDTF">2018-10-01T17:47:00Z</dcterms:modified>
</cp:coreProperties>
</file>